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498"/>
        <w:gridCol w:w="1410"/>
        <w:gridCol w:w="207"/>
        <w:gridCol w:w="4929"/>
        <w:gridCol w:w="83"/>
        <w:gridCol w:w="2521"/>
      </w:tblGrid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Locul Obtinut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Denumire actiune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Localitatea-Tară</w:t>
            </w:r>
          </w:p>
        </w:tc>
      </w:tr>
      <w:tr w:rsidR="00BC029E">
        <w:tc>
          <w:tcPr>
            <w:tcW w:w="9647" w:type="dxa"/>
            <w:gridSpan w:val="6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  <w:t>2002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37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12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EYOC – Medie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EYOC – Stafeta 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Gdynia-Sopot, Polonia</w:t>
            </w:r>
          </w:p>
        </w:tc>
      </w:tr>
      <w:tr w:rsidR="00BC029E">
        <w:tc>
          <w:tcPr>
            <w:tcW w:w="9647" w:type="dxa"/>
            <w:gridSpan w:val="6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  <w:t>2003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37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19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7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EYOC – Sprint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EYOC – Lunga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EYOC – Stafeta 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Slovakia</w:t>
            </w:r>
          </w:p>
        </w:tc>
      </w:tr>
      <w:tr w:rsidR="00BC029E">
        <w:tc>
          <w:tcPr>
            <w:tcW w:w="9647" w:type="dxa"/>
            <w:gridSpan w:val="6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  <w:t>2004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55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44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JWOC – Medie 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JWOC – Lunga  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Gdynia, Polonia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47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44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3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EYOC – Sprint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EYOC – Medie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EYOC – Stafeta 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Salzburg, Austria</w:t>
            </w:r>
          </w:p>
        </w:tc>
      </w:tr>
      <w:tr w:rsidR="00BC029E">
        <w:tc>
          <w:tcPr>
            <w:tcW w:w="9647" w:type="dxa"/>
            <w:gridSpan w:val="6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  <w:t>2005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21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62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JWOC – Stafeta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JWOC – Lunga 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Tenero, Elveția</w:t>
            </w:r>
          </w:p>
        </w:tc>
      </w:tr>
      <w:tr w:rsidR="00BC029E">
        <w:tc>
          <w:tcPr>
            <w:tcW w:w="9647" w:type="dxa"/>
            <w:gridSpan w:val="6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  <w:t>2006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33Q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30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30 Q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17 Q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World Orienteering Championships – Sprint World Orienteering Championships – Stafeta World Orienteering Championships – Medie World Orienteering Championships – Lunga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Aarhus, Denmark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58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16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JWOC – Sprint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JWOC – Lunga 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Druskininkai,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Lituania</w:t>
            </w:r>
          </w:p>
        </w:tc>
      </w:tr>
      <w:tr w:rsidR="00BC029E">
        <w:tc>
          <w:tcPr>
            <w:tcW w:w="9647" w:type="dxa"/>
            <w:gridSpan w:val="6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  <w:t>2007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1"/>
              </w:numPr>
              <w:tabs>
                <w:tab w:val="left" w:pos="180"/>
                <w:tab w:val="left" w:pos="4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Semimaraton 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Baia Mare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1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1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1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1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Campionat National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edie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Campionat National Sprint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Lunga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Stafeta  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Alba Iulia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28Q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32 Q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23 Q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World Orienteering Championships – Sprint World Orienteering Championships – Medie World Orienteering Championships – Lunga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Kiev, Ucraina</w:t>
            </w:r>
          </w:p>
        </w:tc>
      </w:tr>
      <w:tr w:rsidR="00BC029E">
        <w:tc>
          <w:tcPr>
            <w:tcW w:w="9647" w:type="dxa"/>
            <w:gridSpan w:val="6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  <w:t>2008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2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Campionat National Sprint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Lunga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Baia Sprie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5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5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BOC Sprint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BOC Lunga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BOC Stafeta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Baia Sprie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Semimaraton 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Plopeni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27 Q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27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20 Q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Loc – 17 Q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World Orienteering Championships – Sprint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World Orienteering Championships – Stafeta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World Orienteering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Championships – Medie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World Orienteering Championships – Lunga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Olomouc, </w:t>
            </w:r>
          </w:p>
          <w:p w:rsidR="00BC029E" w:rsidRDefault="00C7458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Cehia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60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75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21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CISM WMOC Lunga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CISM WMOC Medie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CISM WMOC Stafeta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Alytus, Lituania</w:t>
            </w:r>
          </w:p>
        </w:tc>
      </w:tr>
      <w:tr w:rsidR="00BC029E">
        <w:tc>
          <w:tcPr>
            <w:tcW w:w="9647" w:type="dxa"/>
            <w:gridSpan w:val="6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  <w:t>2009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4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3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Campionat National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Medie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Lunga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Cluj-Napoca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3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8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Campionat National Sprint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Stafeta  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Baia - Mare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MTBO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Sprint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MTBO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Lunga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MTBO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Medie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Cluj-Napoca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5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4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Noapte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Stafeta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Prahova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4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Semimaraton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Ploieşti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10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6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O-Sch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 Sprint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O-Sch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 Lunga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Bucin/Borzont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34 Q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20 Q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World Orienteering Championships – Stafeta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World Orienteering Championships – Medie World Orienteering Championships – Lunga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Miskolc, Ungaria</w:t>
            </w:r>
          </w:p>
        </w:tc>
      </w:tr>
      <w:tr w:rsidR="00BC029E">
        <w:tc>
          <w:tcPr>
            <w:tcW w:w="9647" w:type="dxa"/>
            <w:gridSpan w:val="6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  <w:t>2010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Campionat Naţional O-MTB ULD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Baia Mare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1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1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O-MTB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Sprint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O-MTB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Lunga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O-MTB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Medie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Baia Mare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Noapte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Stafeta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Roman, jud. Neamţ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24Q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20Q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30Q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19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EOC Sprint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EOC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Lunga</w:t>
            </w:r>
            <w:proofErr w:type="spellEnd"/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EOC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Medie</w:t>
            </w:r>
            <w:proofErr w:type="spellEnd"/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EOC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Stafeta</w:t>
            </w:r>
            <w:proofErr w:type="spellEnd"/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Primorsko, Bulgaria</w:t>
            </w:r>
          </w:p>
        </w:tc>
      </w:tr>
      <w:tr w:rsidR="00BC029E">
        <w:tc>
          <w:tcPr>
            <w:tcW w:w="9647" w:type="dxa"/>
            <w:gridSpan w:val="6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  <w:t>2011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O-MTB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Sprint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O-MTB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Lunga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O-MTB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Medie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Baia - Mare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5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5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Campionat National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Sprint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Medie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Lunga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Stafeta  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argu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Jiu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Campionat Naţional O-MTB ULD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Baia - Mare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3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4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Noapte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Stafeta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Cluj – Napoca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4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Semimaraton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Baia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Mare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4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O-Parc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et.1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Izv.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Mureşului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11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7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3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O-Sch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 Sprint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O-Sch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 Medie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O-Sch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 Lunga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Miercurea Cuic 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21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20 Q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23 Q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World Orienteering Championships – Stafeta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World Orienteering Championships – Medie World Orienteering Championships – Lunga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Savoie, Franța</w:t>
            </w:r>
          </w:p>
        </w:tc>
      </w:tr>
      <w:tr w:rsidR="00BC029E">
        <w:tc>
          <w:tcPr>
            <w:tcW w:w="9647" w:type="dxa"/>
            <w:gridSpan w:val="6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  <w:t>2012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0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 </w:t>
            </w:r>
          </w:p>
        </w:tc>
        <w:tc>
          <w:tcPr>
            <w:tcW w:w="5219" w:type="dxa"/>
            <w:gridSpan w:val="3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Campionat Naţional O-MTB ULD</w:t>
            </w:r>
          </w:p>
        </w:tc>
        <w:tc>
          <w:tcPr>
            <w:tcW w:w="2521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Baia - Mare 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0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 </w:t>
            </w:r>
          </w:p>
        </w:tc>
        <w:tc>
          <w:tcPr>
            <w:tcW w:w="5219" w:type="dxa"/>
            <w:gridSpan w:val="3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Noapte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Echipe</w:t>
            </w:r>
          </w:p>
        </w:tc>
        <w:tc>
          <w:tcPr>
            <w:tcW w:w="2521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Moneasa, Arad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0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 </w:t>
            </w:r>
          </w:p>
        </w:tc>
        <w:tc>
          <w:tcPr>
            <w:tcW w:w="5219" w:type="dxa"/>
            <w:gridSpan w:val="3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O-MTB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Sprint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O-MTB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Lunga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O-MTB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Medie</w:t>
            </w:r>
          </w:p>
        </w:tc>
        <w:tc>
          <w:tcPr>
            <w:tcW w:w="2521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Baia - Mare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0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4 </w:t>
            </w:r>
          </w:p>
        </w:tc>
        <w:tc>
          <w:tcPr>
            <w:tcW w:w="5219" w:type="dxa"/>
            <w:gridSpan w:val="3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O-Parc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et.1</w:t>
            </w:r>
          </w:p>
        </w:tc>
        <w:tc>
          <w:tcPr>
            <w:tcW w:w="2521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Hunedoara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0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 </w:t>
            </w:r>
          </w:p>
        </w:tc>
        <w:tc>
          <w:tcPr>
            <w:tcW w:w="5219" w:type="dxa"/>
            <w:gridSpan w:val="3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O-Parc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et.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21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Felix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0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5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5 </w:t>
            </w:r>
          </w:p>
        </w:tc>
        <w:tc>
          <w:tcPr>
            <w:tcW w:w="5219" w:type="dxa"/>
            <w:gridSpan w:val="3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Campionat National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Sprint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Medie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Lunga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Stafeta  </w:t>
            </w:r>
          </w:p>
        </w:tc>
        <w:tc>
          <w:tcPr>
            <w:tcW w:w="2521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Iasi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0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- 3</w:t>
            </w:r>
          </w:p>
        </w:tc>
        <w:tc>
          <w:tcPr>
            <w:tcW w:w="5219" w:type="dxa"/>
            <w:gridSpan w:val="3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Semimaraton</w:t>
            </w:r>
          </w:p>
        </w:tc>
        <w:tc>
          <w:tcPr>
            <w:tcW w:w="2521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Felix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0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10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7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3 </w:t>
            </w:r>
          </w:p>
        </w:tc>
        <w:tc>
          <w:tcPr>
            <w:tcW w:w="5219" w:type="dxa"/>
            <w:gridSpan w:val="3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O-Sch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 Sprint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O-Sch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 Medie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O-Sch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 Lunga</w:t>
            </w:r>
          </w:p>
        </w:tc>
        <w:tc>
          <w:tcPr>
            <w:tcW w:w="2521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Harghita Bai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26 Q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32 Q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23 Q</w:t>
            </w:r>
          </w:p>
        </w:tc>
        <w:tc>
          <w:tcPr>
            <w:tcW w:w="5219" w:type="dxa"/>
            <w:gridSpan w:val="3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World Orienteering Championships – Sprint World Orienteering Championships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Medie World Orienteering Championships – Lunga</w:t>
            </w:r>
          </w:p>
        </w:tc>
        <w:tc>
          <w:tcPr>
            <w:tcW w:w="2521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Lausanne, Elveția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51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82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21 </w:t>
            </w:r>
          </w:p>
        </w:tc>
        <w:tc>
          <w:tcPr>
            <w:tcW w:w="5219" w:type="dxa"/>
            <w:gridSpan w:val="3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World MTB Orienteering Championships – Sprint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World MTB Orienteering Championships – Medie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World MTB Orienteering Championships – Stafeta</w:t>
            </w:r>
          </w:p>
        </w:tc>
        <w:tc>
          <w:tcPr>
            <w:tcW w:w="2521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Veszprem, Ungaria</w:t>
            </w:r>
          </w:p>
        </w:tc>
      </w:tr>
      <w:tr w:rsidR="00BC029E">
        <w:tc>
          <w:tcPr>
            <w:tcW w:w="9647" w:type="dxa"/>
            <w:gridSpan w:val="6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  <w:t>2013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5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SEEOC Sprint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SEEOC Lunga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Rm.Vâlcea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6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Campionat National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Sprint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Lunga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Rm.Vâlcea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1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O-MTB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Sprint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O-MTB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Lunga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O-MTB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Medie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Baia Mare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4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Semimaraton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Iasi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5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7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5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O-Sch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 Sprint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O-Sch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 Medie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O-Sch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 Lunga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Gărâna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77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43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13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12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CISM WMOC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Medie</w:t>
            </w:r>
            <w:proofErr w:type="spellEnd"/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CISM WMOC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Lunga</w:t>
            </w:r>
            <w:proofErr w:type="spellEnd"/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CISM WMOC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Echipe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CISM WMOC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Stafeta</w:t>
            </w:r>
            <w:proofErr w:type="spellEnd"/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Eksjö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Suedia</w:t>
            </w:r>
            <w:proofErr w:type="spellEnd"/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27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2-nd CISM World Winter Games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Annecy, Fran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a</w:t>
            </w:r>
          </w:p>
        </w:tc>
      </w:tr>
      <w:tr w:rsidR="00BC029E">
        <w:tc>
          <w:tcPr>
            <w:tcW w:w="9647" w:type="dxa"/>
            <w:gridSpan w:val="6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  <w:t>2014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3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2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Campionat National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Sprint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Medie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Lunga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Cluj Napoca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O-MTB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Lunga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Feleacu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, Cluj Napoca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5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Stafeta  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Miercurea Ciuc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Campionat National Parc-Oras et.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Hunedoara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3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Campionat National Parc-Oras et.3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Miercurea Ciuc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5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Campionat National Parc-Oras et.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Cluj - Napoca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Campionat National Parc-Oras et.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Targu Mures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94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20Q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EOC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Medie</w:t>
            </w:r>
            <w:proofErr w:type="spellEnd"/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EOC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Lunga</w:t>
            </w:r>
            <w:proofErr w:type="spellEnd"/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Portugalia</w:t>
            </w:r>
            <w:proofErr w:type="spellEnd"/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54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World Cup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Lunga</w:t>
            </w:r>
            <w:proofErr w:type="spellEnd"/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Spania</w:t>
            </w:r>
            <w:proofErr w:type="spellEnd"/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39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World Cup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Spania</w:t>
            </w:r>
            <w:proofErr w:type="spellEnd"/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40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44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12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CISM WMOC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CISM WMOC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Lunga</w:t>
            </w:r>
            <w:proofErr w:type="spellEnd"/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CISM WMOC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Stafeta</w:t>
            </w:r>
            <w:proofErr w:type="spellEnd"/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Austria</w:t>
            </w:r>
          </w:p>
        </w:tc>
      </w:tr>
      <w:tr w:rsidR="00BC029E">
        <w:tc>
          <w:tcPr>
            <w:tcW w:w="9647" w:type="dxa"/>
            <w:gridSpan w:val="6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ro-RO"/>
              </w:rPr>
              <w:t>2015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3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Semimaraton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Craiova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O-Parc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et.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Baia Mare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5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Stafeta  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Harghita Bai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 – 8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6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15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SEEOC Sprint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SEEOC Lunga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SEEOC Medie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Bansko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Bulgaria </w:t>
            </w:r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3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Campionat National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Sprint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Campionat National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Medie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Rm.Vâlcea</w:t>
            </w:r>
            <w:proofErr w:type="spellEnd"/>
            <w:proofErr w:type="gramEnd"/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SMFT 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Rm.Vâlcea</w:t>
            </w:r>
            <w:proofErr w:type="spellEnd"/>
            <w:proofErr w:type="gramEnd"/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37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17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24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10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CISM WMOC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CISM WMOC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Lunga</w:t>
            </w:r>
            <w:proofErr w:type="spellEnd"/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CISM WMOC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Stafeta</w:t>
            </w:r>
            <w:proofErr w:type="spellEnd"/>
          </w:p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CISM WMOC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Echipe</w:t>
            </w:r>
            <w:proofErr w:type="spellEnd"/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Corea</w:t>
            </w:r>
            <w:proofErr w:type="spellEnd"/>
          </w:p>
        </w:tc>
      </w:tr>
      <w:tr w:rsidR="00BC029E">
        <w:tc>
          <w:tcPr>
            <w:tcW w:w="497" w:type="dxa"/>
            <w:shd w:val="clear" w:color="auto" w:fill="auto"/>
            <w:tcMar>
              <w:left w:w="108" w:type="dxa"/>
            </w:tcMar>
          </w:tcPr>
          <w:p w:rsidR="00BC029E" w:rsidRDefault="00BC029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Loc – 1 </w:t>
            </w:r>
          </w:p>
        </w:tc>
        <w:tc>
          <w:tcPr>
            <w:tcW w:w="4929" w:type="dxa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SMG</w:t>
            </w:r>
          </w:p>
        </w:tc>
        <w:tc>
          <w:tcPr>
            <w:tcW w:w="2604" w:type="dxa"/>
            <w:gridSpan w:val="2"/>
            <w:shd w:val="clear" w:color="auto" w:fill="auto"/>
            <w:tcMar>
              <w:left w:w="108" w:type="dxa"/>
            </w:tcMar>
          </w:tcPr>
          <w:p w:rsidR="00BC029E" w:rsidRDefault="00C745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Plopeni</w:t>
            </w:r>
            <w:proofErr w:type="spellEnd"/>
          </w:p>
        </w:tc>
      </w:tr>
    </w:tbl>
    <w:p w:rsidR="00BC029E" w:rsidRDefault="00BC029E">
      <w:pPr>
        <w:rPr>
          <w:lang w:val="en-US"/>
        </w:rPr>
      </w:pPr>
    </w:p>
    <w:p w:rsidR="00BC029E" w:rsidRDefault="00BC029E">
      <w:pPr>
        <w:rPr>
          <w:lang w:val="en-US"/>
        </w:rPr>
      </w:pPr>
    </w:p>
    <w:p w:rsidR="00BC029E" w:rsidRDefault="00BC029E">
      <w:pPr>
        <w:rPr>
          <w:highlight w:val="yellow"/>
          <w:lang w:val="en-US"/>
        </w:rPr>
      </w:pPr>
    </w:p>
    <w:sectPr w:rsidR="00BC029E">
      <w:headerReference w:type="default" r:id="rId7"/>
      <w:pgSz w:w="11906" w:h="16838"/>
      <w:pgMar w:top="1417" w:right="1417" w:bottom="1417" w:left="1417" w:header="708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4580" w:rsidRDefault="00C74580">
      <w:pPr>
        <w:spacing w:after="0" w:line="240" w:lineRule="auto"/>
      </w:pPr>
      <w:r>
        <w:separator/>
      </w:r>
    </w:p>
  </w:endnote>
  <w:endnote w:type="continuationSeparator" w:id="0">
    <w:p w:rsidR="00C74580" w:rsidRDefault="00C74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4580" w:rsidRDefault="00C74580">
      <w:pPr>
        <w:spacing w:after="0" w:line="240" w:lineRule="auto"/>
      </w:pPr>
      <w:r>
        <w:separator/>
      </w:r>
    </w:p>
  </w:footnote>
  <w:footnote w:type="continuationSeparator" w:id="0">
    <w:p w:rsidR="00C74580" w:rsidRDefault="00C74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029E" w:rsidRDefault="00BC029E">
    <w:pPr>
      <w:pStyle w:val="Header"/>
      <w:rPr>
        <w:lang w:val="ro-RO"/>
      </w:rPr>
    </w:pPr>
  </w:p>
  <w:p w:rsidR="00BC029E" w:rsidRDefault="00BC029E">
    <w:pPr>
      <w:pStyle w:val="Header"/>
      <w:rPr>
        <w:lang w:val="ro-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62E71"/>
    <w:multiLevelType w:val="multilevel"/>
    <w:tmpl w:val="A45044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AB6776"/>
    <w:multiLevelType w:val="multilevel"/>
    <w:tmpl w:val="A7DE9C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66CA1"/>
    <w:multiLevelType w:val="multilevel"/>
    <w:tmpl w:val="421A39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12328"/>
    <w:multiLevelType w:val="multilevel"/>
    <w:tmpl w:val="B72E01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355D9"/>
    <w:multiLevelType w:val="multilevel"/>
    <w:tmpl w:val="3FE460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CE09DB"/>
    <w:multiLevelType w:val="multilevel"/>
    <w:tmpl w:val="9E7465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1C5BCD"/>
    <w:multiLevelType w:val="multilevel"/>
    <w:tmpl w:val="FC804A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D1310"/>
    <w:multiLevelType w:val="multilevel"/>
    <w:tmpl w:val="110E8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D328B7"/>
    <w:multiLevelType w:val="multilevel"/>
    <w:tmpl w:val="5FACC0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0C48A2"/>
    <w:multiLevelType w:val="multilevel"/>
    <w:tmpl w:val="4AC28D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946D28"/>
    <w:multiLevelType w:val="multilevel"/>
    <w:tmpl w:val="E4BED7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E521A9"/>
    <w:multiLevelType w:val="multilevel"/>
    <w:tmpl w:val="F54CEA8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0"/>
  </w:num>
  <w:num w:numId="9">
    <w:abstractNumId w:val="9"/>
  </w:num>
  <w:num w:numId="10">
    <w:abstractNumId w:val="8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29E"/>
    <w:rsid w:val="00783D63"/>
    <w:rsid w:val="00BC029E"/>
    <w:rsid w:val="00C7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7025F6-8292-4D91-868D-F7A0B9264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/>
    </w:pPr>
  </w:style>
  <w:style w:type="paragraph" w:styleId="Heading1">
    <w:name w:val="heading 1"/>
    <w:basedOn w:val="Heading"/>
    <w:qFormat/>
    <w:pPr>
      <w:outlineLvl w:val="0"/>
    </w:pPr>
  </w:style>
  <w:style w:type="paragraph" w:styleId="Heading2">
    <w:name w:val="heading 2"/>
    <w:basedOn w:val="Heading"/>
    <w:qFormat/>
    <w:pPr>
      <w:outlineLvl w:val="1"/>
    </w:pPr>
  </w:style>
  <w:style w:type="paragraph" w:styleId="Heading3">
    <w:name w:val="heading 3"/>
    <w:basedOn w:val="Heading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6A2D53"/>
  </w:style>
  <w:style w:type="character" w:customStyle="1" w:styleId="FooterChar">
    <w:name w:val="Footer Char"/>
    <w:basedOn w:val="DefaultParagraphFont"/>
    <w:link w:val="Footer"/>
    <w:uiPriority w:val="99"/>
    <w:qFormat/>
    <w:rsid w:val="006A2D53"/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137A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A2D53"/>
    <w:pPr>
      <w:tabs>
        <w:tab w:val="center" w:pos="4513"/>
        <w:tab w:val="right" w:pos="902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6A2D53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Quotations">
    <w:name w:val="Quotations"/>
    <w:basedOn w:val="Normal"/>
    <w:qFormat/>
  </w:style>
  <w:style w:type="paragraph" w:styleId="Title">
    <w:name w:val="Title"/>
    <w:basedOn w:val="Heading"/>
    <w:qFormat/>
  </w:style>
  <w:style w:type="paragraph" w:styleId="Subtitle">
    <w:name w:val="Subtitle"/>
    <w:basedOn w:val="Heading"/>
    <w:qFormat/>
  </w:style>
  <w:style w:type="table" w:styleId="TableGrid">
    <w:name w:val="Table Grid"/>
    <w:basedOn w:val="TableNormal"/>
    <w:uiPriority w:val="59"/>
    <w:rsid w:val="00137A6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3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D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HP450</dc:creator>
  <cp:lastModifiedBy>FROrientare</cp:lastModifiedBy>
  <cp:revision>2</cp:revision>
  <cp:lastPrinted>2018-06-13T11:16:00Z</cp:lastPrinted>
  <dcterms:created xsi:type="dcterms:W3CDTF">2018-06-13T11:16:00Z</dcterms:created>
  <dcterms:modified xsi:type="dcterms:W3CDTF">2018-06-13T11:16:00Z</dcterms:modified>
  <dc:language>ro-RO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